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6361B" w14:textId="77777777" w:rsidR="005D1203" w:rsidRPr="00BB4DD1" w:rsidRDefault="007128D3" w:rsidP="00C10B5F">
      <w:pPr>
        <w:pStyle w:val="Nzev"/>
        <w:spacing w:before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B569E0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4F91B75" w14:textId="61FBDCF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F28C7" w:rsidRPr="000F28C7">
        <w:rPr>
          <w:b/>
          <w:bCs/>
          <w:sz w:val="22"/>
          <w:szCs w:val="22"/>
        </w:rPr>
        <w:t>Rybník R2 s cestou C27 na hráz v k.ú. Třebihošť</w:t>
      </w:r>
    </w:p>
    <w:p w14:paraId="339F11B9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7877C537" w14:textId="77777777" w:rsidR="009C039E" w:rsidRPr="00996398" w:rsidRDefault="009C039E" w:rsidP="006A62FE">
      <w:pPr>
        <w:spacing w:before="240"/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25D5B51C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291BCD4" w14:textId="74B44B15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B1626F" w14:textId="77777777" w:rsidR="006A62FE" w:rsidRPr="00996398" w:rsidRDefault="006A62FE" w:rsidP="007A0155">
      <w:pPr>
        <w:rPr>
          <w:b/>
          <w:sz w:val="22"/>
          <w:szCs w:val="22"/>
        </w:rPr>
      </w:pPr>
    </w:p>
    <w:p w14:paraId="7C05D9B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77D62DA" w14:textId="10B2164D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</w:t>
      </w:r>
      <w:r w:rsidR="003D24A9">
        <w:rPr>
          <w:sz w:val="22"/>
          <w:szCs w:val="22"/>
        </w:rPr>
        <w:t> </w:t>
      </w:r>
      <w:r w:rsidRPr="00996398">
        <w:rPr>
          <w:sz w:val="22"/>
          <w:szCs w:val="22"/>
        </w:rPr>
        <w:t>obdobný trestný čin podle právního řádu země sídla dodavatele; k zahlazeným odsouzením se nepřihlíží (§ 74 odst. 1 písm. a) zákona),</w:t>
      </w:r>
    </w:p>
    <w:p w14:paraId="7045E8EF" w14:textId="1D3F373A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v evidenci daní zachycen splatný daňový nedoplatek, a to i nedoplatek ve vztahu ke spotřební dani (§</w:t>
      </w:r>
      <w:r w:rsidR="003D24A9">
        <w:rPr>
          <w:sz w:val="22"/>
          <w:szCs w:val="22"/>
        </w:rPr>
        <w:t> </w:t>
      </w:r>
      <w:r w:rsidRPr="00996398">
        <w:rPr>
          <w:sz w:val="22"/>
          <w:szCs w:val="22"/>
        </w:rPr>
        <w:t>74</w:t>
      </w:r>
      <w:r w:rsidR="003D24A9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odst.</w:t>
      </w:r>
      <w:r w:rsidR="003D24A9">
        <w:rPr>
          <w:sz w:val="22"/>
          <w:szCs w:val="22"/>
        </w:rPr>
        <w:t> </w:t>
      </w:r>
      <w:r w:rsidRPr="00996398">
        <w:rPr>
          <w:sz w:val="22"/>
          <w:szCs w:val="22"/>
        </w:rPr>
        <w:t>1</w:t>
      </w:r>
      <w:r w:rsidR="003D24A9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písm.</w:t>
      </w:r>
      <w:r w:rsidR="003D24A9">
        <w:rPr>
          <w:sz w:val="22"/>
          <w:szCs w:val="22"/>
        </w:rPr>
        <w:t> </w:t>
      </w:r>
      <w:r w:rsidRPr="00996398">
        <w:rPr>
          <w:sz w:val="22"/>
          <w:szCs w:val="22"/>
        </w:rPr>
        <w:t>b)</w:t>
      </w:r>
    </w:p>
    <w:p w14:paraId="45060B51" w14:textId="516A4A6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3D24A9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veřejné zdravotní pojištění (§</w:t>
      </w:r>
      <w:r w:rsidR="003D24A9">
        <w:rPr>
          <w:sz w:val="22"/>
          <w:szCs w:val="22"/>
        </w:rPr>
        <w:t> </w:t>
      </w:r>
      <w:r w:rsidRPr="00996398">
        <w:rPr>
          <w:sz w:val="22"/>
          <w:szCs w:val="22"/>
        </w:rPr>
        <w:t>74 odst.</w:t>
      </w:r>
      <w:r w:rsidR="003D24A9">
        <w:rPr>
          <w:sz w:val="22"/>
          <w:szCs w:val="22"/>
        </w:rPr>
        <w:t> </w:t>
      </w:r>
      <w:r w:rsidRPr="00996398">
        <w:rPr>
          <w:sz w:val="22"/>
          <w:szCs w:val="22"/>
        </w:rPr>
        <w:t>1 písm.</w:t>
      </w:r>
      <w:r w:rsidR="003D24A9">
        <w:rPr>
          <w:sz w:val="22"/>
          <w:szCs w:val="22"/>
        </w:rPr>
        <w:t> </w:t>
      </w:r>
      <w:r w:rsidRPr="00996398">
        <w:rPr>
          <w:sz w:val="22"/>
          <w:szCs w:val="22"/>
        </w:rPr>
        <w:t>c) zákona),</w:t>
      </w:r>
    </w:p>
    <w:p w14:paraId="13ECEAE2" w14:textId="44B078F9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3D24A9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02FBAC6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C10DBA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DC699E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70A879A" w14:textId="4576AF70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535446F" w14:textId="77777777" w:rsidR="00D141B4" w:rsidRDefault="00D141B4" w:rsidP="007A0155">
      <w:pPr>
        <w:rPr>
          <w:b/>
          <w:i/>
          <w:sz w:val="22"/>
          <w:szCs w:val="22"/>
          <w:highlight w:val="yellow"/>
        </w:rPr>
      </w:pPr>
    </w:p>
    <w:p w14:paraId="29A8934A" w14:textId="67C8B38F" w:rsidR="00D141B4" w:rsidRDefault="00D141B4">
      <w:pPr>
        <w:spacing w:after="0"/>
        <w:jc w:val="left"/>
        <w:rPr>
          <w:i/>
          <w:sz w:val="22"/>
          <w:szCs w:val="22"/>
          <w:highlight w:val="yellow"/>
        </w:rPr>
      </w:pPr>
      <w:r>
        <w:rPr>
          <w:i/>
          <w:sz w:val="22"/>
          <w:szCs w:val="22"/>
          <w:highlight w:val="yellow"/>
        </w:rPr>
        <w:br w:type="page"/>
      </w:r>
    </w:p>
    <w:p w14:paraId="7A00EA18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D93C40A" w14:textId="77777777" w:rsidR="000B6773" w:rsidRPr="00996398" w:rsidRDefault="000B6773" w:rsidP="000B6773">
      <w:pPr>
        <w:pStyle w:val="Odrky"/>
        <w:spacing w:before="240"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28D4B15D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02A50ED6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136D740" w14:textId="77777777" w:rsidR="000B6773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FEC6BDE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</w:p>
    <w:p w14:paraId="2BF32EA4" w14:textId="77777777" w:rsidR="000B6773" w:rsidRPr="00996398" w:rsidRDefault="000B6773" w:rsidP="000B6773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2B512152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278152A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33D0C5F3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</w:p>
    <w:p w14:paraId="6B46BF03" w14:textId="77777777" w:rsidR="000B6773" w:rsidRPr="00996398" w:rsidRDefault="000B6773" w:rsidP="000B6773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141AB7B9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00701C2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zeměměřických činností</w:t>
      </w:r>
    </w:p>
    <w:p w14:paraId="07DB493F" w14:textId="4F2CD3A4" w:rsidR="000B6773" w:rsidRDefault="000B6773" w:rsidP="000B6773">
      <w:pPr>
        <w:spacing w:after="0" w:line="276" w:lineRule="auto"/>
        <w:ind w:left="357"/>
        <w:rPr>
          <w:sz w:val="22"/>
          <w:szCs w:val="22"/>
        </w:rPr>
      </w:pPr>
    </w:p>
    <w:p w14:paraId="46E02597" w14:textId="77777777" w:rsidR="003974FA" w:rsidRPr="00996398" w:rsidRDefault="003974FA" w:rsidP="003974FA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200EDF1C" w14:textId="77777777" w:rsidR="003974FA" w:rsidRPr="00996398" w:rsidRDefault="003974FA" w:rsidP="003974FA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591F30F" w14:textId="5D4EF4ED" w:rsidR="003974FA" w:rsidRPr="00781B4E" w:rsidRDefault="003974FA" w:rsidP="003974FA">
      <w:pPr>
        <w:spacing w:after="0" w:line="276" w:lineRule="auto"/>
        <w:ind w:left="357"/>
        <w:rPr>
          <w:sz w:val="22"/>
          <w:szCs w:val="22"/>
        </w:rPr>
      </w:pPr>
      <w:r w:rsidRPr="00781B4E">
        <w:rPr>
          <w:sz w:val="22"/>
          <w:szCs w:val="22"/>
        </w:rPr>
        <w:t>Předmět podnikání: Vý</w:t>
      </w:r>
      <w:r w:rsidR="008D5D65" w:rsidRPr="00781B4E">
        <w:rPr>
          <w:sz w:val="22"/>
          <w:szCs w:val="22"/>
        </w:rPr>
        <w:t>roba, obchod a služby neuvedené v přílohách 1 až 3 živnostenského zákona</w:t>
      </w:r>
    </w:p>
    <w:p w14:paraId="39171498" w14:textId="4B185333" w:rsidR="008D5D65" w:rsidRPr="00996398" w:rsidRDefault="008D5D65" w:rsidP="003974FA">
      <w:pPr>
        <w:spacing w:after="0" w:line="276" w:lineRule="auto"/>
        <w:ind w:left="357"/>
        <w:rPr>
          <w:sz w:val="22"/>
          <w:szCs w:val="22"/>
        </w:rPr>
      </w:pPr>
      <w:r w:rsidRPr="00781B4E">
        <w:rPr>
          <w:bCs/>
          <w:sz w:val="22"/>
          <w:szCs w:val="22"/>
        </w:rPr>
        <w:t>Obor:</w:t>
      </w:r>
      <w:r w:rsidRPr="00781B4E">
        <w:rPr>
          <w:b/>
          <w:sz w:val="22"/>
          <w:szCs w:val="22"/>
        </w:rPr>
        <w:t xml:space="preserve"> </w:t>
      </w:r>
      <w:r w:rsidR="00D21196" w:rsidRPr="00781B4E">
        <w:rPr>
          <w:b/>
          <w:sz w:val="22"/>
          <w:szCs w:val="22"/>
        </w:rPr>
        <w:t>Poskytování služeb pro zemědělství, zahradnictví, rybníkářství, lesnictví a</w:t>
      </w:r>
      <w:r w:rsidR="00BF0063" w:rsidRPr="00781B4E">
        <w:rPr>
          <w:b/>
          <w:sz w:val="22"/>
          <w:szCs w:val="22"/>
        </w:rPr>
        <w:t> </w:t>
      </w:r>
      <w:r w:rsidR="00D21196" w:rsidRPr="00781B4E">
        <w:rPr>
          <w:b/>
          <w:sz w:val="22"/>
          <w:szCs w:val="22"/>
        </w:rPr>
        <w:t>myslivost</w:t>
      </w:r>
    </w:p>
    <w:p w14:paraId="48279884" w14:textId="3212CEC7" w:rsidR="007C6F86" w:rsidRDefault="007C6F86" w:rsidP="000B6773">
      <w:pPr>
        <w:spacing w:after="0" w:line="276" w:lineRule="auto"/>
        <w:ind w:left="357"/>
        <w:rPr>
          <w:sz w:val="22"/>
          <w:szCs w:val="22"/>
        </w:rPr>
      </w:pPr>
    </w:p>
    <w:p w14:paraId="3B137FF6" w14:textId="77777777" w:rsidR="007C6F86" w:rsidRPr="00996398" w:rsidRDefault="007C6F86" w:rsidP="007C6F86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620C260" w14:textId="77777777" w:rsidR="007C6F86" w:rsidRPr="00996398" w:rsidRDefault="007C6F86" w:rsidP="007C6F8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1CDDE0D" w14:textId="31AF2EFB" w:rsidR="007C6F86" w:rsidRPr="00BD0575" w:rsidRDefault="007C6F86" w:rsidP="007C6F86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7C6F86">
        <w:rPr>
          <w:b/>
          <w:bCs/>
          <w:sz w:val="22"/>
          <w:szCs w:val="22"/>
        </w:rPr>
        <w:t>Stavby</w:t>
      </w:r>
      <w:r>
        <w:rPr>
          <w:b/>
          <w:bCs/>
          <w:sz w:val="22"/>
          <w:szCs w:val="22"/>
        </w:rPr>
        <w:t xml:space="preserve"> vodního hospodářství a krajinného inženýrství – vodohospodářské stavby</w:t>
      </w:r>
    </w:p>
    <w:p w14:paraId="31CC7842" w14:textId="77777777" w:rsidR="007C6F86" w:rsidRPr="00996398" w:rsidRDefault="007C6F86" w:rsidP="007C6F8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C2E4629" w14:textId="77777777" w:rsidR="007C6F86" w:rsidRDefault="007C6F86" w:rsidP="007C6F8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693856F" w14:textId="34729E56" w:rsidR="007C6F86" w:rsidRDefault="007C6F86" w:rsidP="000B6773">
      <w:pPr>
        <w:spacing w:after="0" w:line="276" w:lineRule="auto"/>
        <w:ind w:left="357"/>
        <w:rPr>
          <w:sz w:val="22"/>
          <w:szCs w:val="22"/>
        </w:rPr>
      </w:pPr>
    </w:p>
    <w:p w14:paraId="02959A3B" w14:textId="77777777" w:rsidR="000B6773" w:rsidRPr="00996398" w:rsidRDefault="000B6773" w:rsidP="000B6773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04A8095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533A1FC" w14:textId="77777777" w:rsidR="000B6773" w:rsidRPr="00BD0575" w:rsidRDefault="000B6773" w:rsidP="000B6773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BD0575">
        <w:rPr>
          <w:b/>
          <w:sz w:val="22"/>
          <w:szCs w:val="22"/>
        </w:rPr>
        <w:t>Dopravní stavby</w:t>
      </w:r>
    </w:p>
    <w:p w14:paraId="28DA0076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E508662" w14:textId="77777777" w:rsidR="000B6773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2403D70" w14:textId="77777777" w:rsidR="000B6773" w:rsidRDefault="000B6773" w:rsidP="000B6773">
      <w:pPr>
        <w:spacing w:after="0" w:line="276" w:lineRule="auto"/>
        <w:ind w:left="357"/>
        <w:rPr>
          <w:sz w:val="22"/>
          <w:szCs w:val="22"/>
        </w:rPr>
      </w:pPr>
    </w:p>
    <w:p w14:paraId="7581B160" w14:textId="77777777" w:rsidR="000B6773" w:rsidRPr="00996398" w:rsidRDefault="000B6773" w:rsidP="000B6773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B7E98DB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2BAC009" w14:textId="77777777" w:rsidR="000B6773" w:rsidRPr="00201745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ust. </w:t>
      </w:r>
      <w:r w:rsidRPr="005A236C">
        <w:rPr>
          <w:sz w:val="22"/>
          <w:szCs w:val="22"/>
          <w:u w:val="single"/>
        </w:rPr>
        <w:t xml:space="preserve">§ 13 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2165CEC5" w14:textId="77777777" w:rsidR="000B6773" w:rsidRPr="00996398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9BA2991" w14:textId="77777777" w:rsidR="000B6773" w:rsidRDefault="000B6773" w:rsidP="000B677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5D97CE3" w14:textId="71178829" w:rsidR="000B6773" w:rsidRDefault="000B6773" w:rsidP="000B6773">
      <w:pPr>
        <w:pStyle w:val="Odrky"/>
        <w:numPr>
          <w:ilvl w:val="0"/>
          <w:numId w:val="0"/>
        </w:numPr>
        <w:rPr>
          <w:sz w:val="22"/>
          <w:szCs w:val="22"/>
        </w:rPr>
      </w:pPr>
    </w:p>
    <w:p w14:paraId="520CE4BC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3AFEAEB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D4256C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2"/>
      </w:tblGrid>
      <w:tr w:rsidR="005B1035" w:rsidRPr="00996398" w14:paraId="1E45ECEE" w14:textId="77777777" w:rsidTr="00933399">
        <w:trPr>
          <w:trHeight w:val="113"/>
        </w:trPr>
        <w:tc>
          <w:tcPr>
            <w:tcW w:w="2684" w:type="dxa"/>
          </w:tcPr>
          <w:p w14:paraId="4BAC50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CA703B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5E52E20" w14:textId="77777777" w:rsidTr="00933399">
        <w:trPr>
          <w:trHeight w:val="113"/>
        </w:trPr>
        <w:tc>
          <w:tcPr>
            <w:tcW w:w="2684" w:type="dxa"/>
          </w:tcPr>
          <w:p w14:paraId="7B9F26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392E84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5D52DC4" w14:textId="77777777" w:rsidTr="00933399">
        <w:trPr>
          <w:trHeight w:val="113"/>
        </w:trPr>
        <w:tc>
          <w:tcPr>
            <w:tcW w:w="2684" w:type="dxa"/>
          </w:tcPr>
          <w:p w14:paraId="54276F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7DAF42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1E1C9F" w14:textId="77777777" w:rsidTr="00933399">
        <w:trPr>
          <w:trHeight w:val="113"/>
        </w:trPr>
        <w:tc>
          <w:tcPr>
            <w:tcW w:w="2684" w:type="dxa"/>
          </w:tcPr>
          <w:p w14:paraId="0E49C1D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E9E6F3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2ADD2DE" w14:textId="77777777" w:rsidTr="00933399">
        <w:trPr>
          <w:trHeight w:val="113"/>
        </w:trPr>
        <w:tc>
          <w:tcPr>
            <w:tcW w:w="2684" w:type="dxa"/>
          </w:tcPr>
          <w:p w14:paraId="213CF91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B2C044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AF04549" w14:textId="77777777" w:rsidTr="00933399">
        <w:trPr>
          <w:trHeight w:val="113"/>
        </w:trPr>
        <w:tc>
          <w:tcPr>
            <w:tcW w:w="2684" w:type="dxa"/>
          </w:tcPr>
          <w:p w14:paraId="017F60C6" w14:textId="5DB7295E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C40CA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EB042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0CA1" w:rsidRPr="00996398" w14:paraId="22296FA5" w14:textId="77777777" w:rsidTr="00933399">
        <w:trPr>
          <w:trHeight w:val="113"/>
        </w:trPr>
        <w:tc>
          <w:tcPr>
            <w:tcW w:w="2684" w:type="dxa"/>
          </w:tcPr>
          <w:p w14:paraId="1F20655D" w14:textId="4B011FB1" w:rsidR="00C40CA1" w:rsidRPr="00996398" w:rsidRDefault="00C40CA1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14:paraId="38DD7049" w14:textId="77777777" w:rsidR="00C40CA1" w:rsidRPr="00996398" w:rsidRDefault="00C40CA1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1150F95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E9EB4A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9857C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7243AF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00393C7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449328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3F7BC7F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207440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2"/>
      </w:tblGrid>
      <w:tr w:rsidR="00C40CA1" w:rsidRPr="00996398" w14:paraId="09009729" w14:textId="77777777" w:rsidTr="005D2EF7">
        <w:trPr>
          <w:trHeight w:val="113"/>
        </w:trPr>
        <w:tc>
          <w:tcPr>
            <w:tcW w:w="2684" w:type="dxa"/>
          </w:tcPr>
          <w:p w14:paraId="5EC5F21A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AE5B293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0CA1" w:rsidRPr="00996398" w14:paraId="050507FC" w14:textId="77777777" w:rsidTr="005D2EF7">
        <w:trPr>
          <w:trHeight w:val="113"/>
        </w:trPr>
        <w:tc>
          <w:tcPr>
            <w:tcW w:w="2684" w:type="dxa"/>
          </w:tcPr>
          <w:p w14:paraId="76B3A6C8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5122AE9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0CA1" w:rsidRPr="00996398" w14:paraId="46818014" w14:textId="77777777" w:rsidTr="005D2EF7">
        <w:trPr>
          <w:trHeight w:val="113"/>
        </w:trPr>
        <w:tc>
          <w:tcPr>
            <w:tcW w:w="2684" w:type="dxa"/>
          </w:tcPr>
          <w:p w14:paraId="2D101222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C94760C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0CA1" w:rsidRPr="00996398" w14:paraId="0AA06D99" w14:textId="77777777" w:rsidTr="005D2EF7">
        <w:trPr>
          <w:trHeight w:val="113"/>
        </w:trPr>
        <w:tc>
          <w:tcPr>
            <w:tcW w:w="2684" w:type="dxa"/>
          </w:tcPr>
          <w:p w14:paraId="711B514F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00B3FEE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0CA1" w:rsidRPr="00996398" w14:paraId="3184B923" w14:textId="77777777" w:rsidTr="005D2EF7">
        <w:trPr>
          <w:trHeight w:val="113"/>
        </w:trPr>
        <w:tc>
          <w:tcPr>
            <w:tcW w:w="2684" w:type="dxa"/>
          </w:tcPr>
          <w:p w14:paraId="47993BC8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C974025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0CA1" w:rsidRPr="00996398" w14:paraId="733BBBBD" w14:textId="77777777" w:rsidTr="005D2EF7">
        <w:trPr>
          <w:trHeight w:val="113"/>
        </w:trPr>
        <w:tc>
          <w:tcPr>
            <w:tcW w:w="2684" w:type="dxa"/>
          </w:tcPr>
          <w:p w14:paraId="4BBF4A8E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49C176F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0CA1" w:rsidRPr="00996398" w14:paraId="6EF49535" w14:textId="77777777" w:rsidTr="005D2EF7">
        <w:trPr>
          <w:trHeight w:val="113"/>
        </w:trPr>
        <w:tc>
          <w:tcPr>
            <w:tcW w:w="2684" w:type="dxa"/>
          </w:tcPr>
          <w:p w14:paraId="559E2743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14:paraId="2F551ADE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0CA1" w:rsidRPr="00996398" w14:paraId="54A752B0" w14:textId="77777777" w:rsidTr="005D2EF7">
        <w:trPr>
          <w:trHeight w:val="113"/>
        </w:trPr>
        <w:tc>
          <w:tcPr>
            <w:tcW w:w="2684" w:type="dxa"/>
            <w:vAlign w:val="center"/>
          </w:tcPr>
          <w:p w14:paraId="380CF4EF" w14:textId="77777777" w:rsidR="00C40CA1" w:rsidRPr="00996398" w:rsidRDefault="00C40CA1" w:rsidP="005D2E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41D5734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0CA1" w:rsidRPr="00996398" w14:paraId="34C7D58E" w14:textId="77777777" w:rsidTr="005D2EF7">
        <w:trPr>
          <w:trHeight w:val="113"/>
        </w:trPr>
        <w:tc>
          <w:tcPr>
            <w:tcW w:w="2684" w:type="dxa"/>
            <w:vAlign w:val="center"/>
          </w:tcPr>
          <w:p w14:paraId="321BF9E3" w14:textId="77777777" w:rsidR="00C40CA1" w:rsidRPr="00996398" w:rsidRDefault="00C40CA1" w:rsidP="005D2E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64E4C08" w14:textId="77777777" w:rsidR="00C40CA1" w:rsidRPr="00996398" w:rsidRDefault="00C40CA1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1586BCB" w14:textId="77777777" w:rsidR="00C40CA1" w:rsidRDefault="00C40CA1" w:rsidP="00C40CA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82C4853" w14:textId="77777777" w:rsidR="00C40CA1" w:rsidRDefault="00C40CA1" w:rsidP="00C40CA1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2"/>
      </w:tblGrid>
      <w:tr w:rsidR="00053E2B" w:rsidRPr="00996398" w14:paraId="2D3D3DC4" w14:textId="77777777" w:rsidTr="005D2EF7">
        <w:trPr>
          <w:trHeight w:val="113"/>
        </w:trPr>
        <w:tc>
          <w:tcPr>
            <w:tcW w:w="2684" w:type="dxa"/>
          </w:tcPr>
          <w:p w14:paraId="3BB67DB1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6300B56F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53E2B" w:rsidRPr="00996398" w14:paraId="0C28BF0C" w14:textId="77777777" w:rsidTr="005D2EF7">
        <w:trPr>
          <w:trHeight w:val="113"/>
        </w:trPr>
        <w:tc>
          <w:tcPr>
            <w:tcW w:w="2684" w:type="dxa"/>
          </w:tcPr>
          <w:p w14:paraId="217744E6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79AE3F9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53E2B" w:rsidRPr="00996398" w14:paraId="6FF82295" w14:textId="77777777" w:rsidTr="005D2EF7">
        <w:trPr>
          <w:trHeight w:val="113"/>
        </w:trPr>
        <w:tc>
          <w:tcPr>
            <w:tcW w:w="2684" w:type="dxa"/>
          </w:tcPr>
          <w:p w14:paraId="1235DEF1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7B68424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53E2B" w:rsidRPr="00996398" w14:paraId="1A8285FD" w14:textId="77777777" w:rsidTr="005D2EF7">
        <w:trPr>
          <w:trHeight w:val="113"/>
        </w:trPr>
        <w:tc>
          <w:tcPr>
            <w:tcW w:w="2684" w:type="dxa"/>
          </w:tcPr>
          <w:p w14:paraId="1D538F3D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9AADA39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53E2B" w:rsidRPr="00996398" w14:paraId="2CDA4F86" w14:textId="77777777" w:rsidTr="005D2EF7">
        <w:trPr>
          <w:trHeight w:val="113"/>
        </w:trPr>
        <w:tc>
          <w:tcPr>
            <w:tcW w:w="2684" w:type="dxa"/>
          </w:tcPr>
          <w:p w14:paraId="1C5B071D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B2CB2F5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53E2B" w:rsidRPr="00996398" w14:paraId="50FE03AC" w14:textId="77777777" w:rsidTr="005D2EF7">
        <w:trPr>
          <w:trHeight w:val="113"/>
        </w:trPr>
        <w:tc>
          <w:tcPr>
            <w:tcW w:w="2684" w:type="dxa"/>
          </w:tcPr>
          <w:p w14:paraId="4E299E85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DB3422A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53E2B" w:rsidRPr="00996398" w14:paraId="09EFB4E1" w14:textId="77777777" w:rsidTr="005D2EF7">
        <w:trPr>
          <w:trHeight w:val="113"/>
        </w:trPr>
        <w:tc>
          <w:tcPr>
            <w:tcW w:w="2684" w:type="dxa"/>
          </w:tcPr>
          <w:p w14:paraId="3BDFC316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14:paraId="124C0886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53E2B" w:rsidRPr="00996398" w14:paraId="2A3AA928" w14:textId="77777777" w:rsidTr="005D2EF7">
        <w:trPr>
          <w:trHeight w:val="113"/>
        </w:trPr>
        <w:tc>
          <w:tcPr>
            <w:tcW w:w="2684" w:type="dxa"/>
            <w:vAlign w:val="center"/>
          </w:tcPr>
          <w:p w14:paraId="4BFAD80E" w14:textId="77777777" w:rsidR="00053E2B" w:rsidRPr="00996398" w:rsidRDefault="00053E2B" w:rsidP="005D2E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13F7364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53E2B" w:rsidRPr="00996398" w14:paraId="00856FC7" w14:textId="77777777" w:rsidTr="005D2EF7">
        <w:trPr>
          <w:trHeight w:val="113"/>
        </w:trPr>
        <w:tc>
          <w:tcPr>
            <w:tcW w:w="2684" w:type="dxa"/>
            <w:vAlign w:val="center"/>
          </w:tcPr>
          <w:p w14:paraId="277837AD" w14:textId="77777777" w:rsidR="00053E2B" w:rsidRPr="00996398" w:rsidRDefault="00053E2B" w:rsidP="005D2E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9FCC103" w14:textId="77777777" w:rsidR="00053E2B" w:rsidRPr="00996398" w:rsidRDefault="00053E2B" w:rsidP="005D2E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1DD70C" w14:textId="77777777" w:rsidR="00053E2B" w:rsidRDefault="00053E2B" w:rsidP="00053E2B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C949663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B5A2184" w14:textId="4E83BC5E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zákona: </w:t>
      </w:r>
    </w:p>
    <w:p w14:paraId="3BC49EB8" w14:textId="4170D32D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Seznam techniků či technických útvarů, jež se budou podílet na plnění veřejné zakázky, a</w:t>
      </w:r>
      <w:r w:rsidR="002062F9">
        <w:rPr>
          <w:sz w:val="22"/>
          <w:szCs w:val="22"/>
        </w:rPr>
        <w:t> </w:t>
      </w:r>
      <w:r w:rsidRPr="00996398">
        <w:rPr>
          <w:sz w:val="22"/>
          <w:szCs w:val="22"/>
        </w:rPr>
        <w:t>to</w:t>
      </w:r>
      <w:r w:rsidR="002062F9">
        <w:rPr>
          <w:sz w:val="22"/>
          <w:szCs w:val="22"/>
        </w:rPr>
        <w:t> </w:t>
      </w:r>
      <w:r w:rsidRPr="00996398">
        <w:rPr>
          <w:sz w:val="22"/>
          <w:szCs w:val="22"/>
        </w:rPr>
        <w:t>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2543"/>
        <w:gridCol w:w="2457"/>
        <w:gridCol w:w="2217"/>
      </w:tblGrid>
      <w:tr w:rsidR="00550EC9" w:rsidRPr="00996398" w14:paraId="78FD2574" w14:textId="77777777" w:rsidTr="002062F9">
        <w:trPr>
          <w:trHeight w:val="1134"/>
        </w:trPr>
        <w:tc>
          <w:tcPr>
            <w:tcW w:w="1963" w:type="dxa"/>
            <w:shd w:val="clear" w:color="auto" w:fill="FFFFFF" w:themeFill="background1"/>
            <w:vAlign w:val="center"/>
          </w:tcPr>
          <w:p w14:paraId="0109C38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E9FAF5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7F179D5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57" w:type="dxa"/>
            <w:shd w:val="clear" w:color="auto" w:fill="FFFFFF" w:themeFill="background1"/>
            <w:vAlign w:val="center"/>
            <w:hideMark/>
          </w:tcPr>
          <w:p w14:paraId="47FCD3A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4951541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17" w:type="dxa"/>
            <w:shd w:val="clear" w:color="auto" w:fill="FFFFFF" w:themeFill="background1"/>
            <w:vAlign w:val="center"/>
            <w:hideMark/>
          </w:tcPr>
          <w:p w14:paraId="5012B6D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07D47AF2" w14:textId="77777777" w:rsidTr="002062F9">
        <w:trPr>
          <w:trHeight w:val="851"/>
        </w:trPr>
        <w:tc>
          <w:tcPr>
            <w:tcW w:w="1963" w:type="dxa"/>
            <w:vAlign w:val="center"/>
          </w:tcPr>
          <w:p w14:paraId="2292BAB2" w14:textId="4350FEE0" w:rsidR="00550EC9" w:rsidRPr="00996398" w:rsidRDefault="002062F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7210F35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F541EA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2929DD8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624D9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57" w:type="dxa"/>
            <w:vAlign w:val="center"/>
          </w:tcPr>
          <w:p w14:paraId="0EB0C3C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17" w:type="dxa"/>
            <w:vAlign w:val="center"/>
          </w:tcPr>
          <w:p w14:paraId="4F799EF8" w14:textId="0FB6A01C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  <w:r w:rsidR="002062F9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vodohospodářské </w:t>
            </w: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stavby</w:t>
            </w:r>
          </w:p>
        </w:tc>
      </w:tr>
      <w:tr w:rsidR="002062F9" w:rsidRPr="00996398" w14:paraId="7CECDF06" w14:textId="77777777" w:rsidTr="002062F9">
        <w:trPr>
          <w:trHeight w:val="851"/>
        </w:trPr>
        <w:tc>
          <w:tcPr>
            <w:tcW w:w="1963" w:type="dxa"/>
            <w:vAlign w:val="center"/>
          </w:tcPr>
          <w:p w14:paraId="7D7D4A23" w14:textId="066762DD" w:rsidR="002062F9" w:rsidRPr="00996398" w:rsidRDefault="002062F9" w:rsidP="002062F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Stavbyvedoucí</w:t>
            </w:r>
          </w:p>
        </w:tc>
        <w:tc>
          <w:tcPr>
            <w:tcW w:w="2543" w:type="dxa"/>
            <w:vAlign w:val="center"/>
          </w:tcPr>
          <w:p w14:paraId="4A9211B5" w14:textId="77777777" w:rsidR="002062F9" w:rsidRPr="00996398" w:rsidRDefault="002062F9" w:rsidP="002062F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  <w:vAlign w:val="center"/>
          </w:tcPr>
          <w:p w14:paraId="60BE234B" w14:textId="77777777" w:rsidR="002062F9" w:rsidRPr="00996398" w:rsidRDefault="002062F9" w:rsidP="002062F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14:paraId="795CEC94" w14:textId="01CB4DD6" w:rsidR="002062F9" w:rsidRPr="00996398" w:rsidRDefault="002062F9" w:rsidP="002062F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2CA4634E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1F83AB5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951B7C6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F03E81D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3ECA1C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2807829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BB338C" w:rsidRPr="00996398" w:rsidSect="005F3748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CA531" w14:textId="77777777" w:rsidR="00116D6D" w:rsidRDefault="00116D6D" w:rsidP="008E4AD5">
      <w:r>
        <w:separator/>
      </w:r>
    </w:p>
  </w:endnote>
  <w:endnote w:type="continuationSeparator" w:id="0">
    <w:p w14:paraId="5459E74C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4917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12B15" w14:textId="77777777" w:rsidR="00116D6D" w:rsidRDefault="00116D6D" w:rsidP="008E4AD5">
      <w:r>
        <w:separator/>
      </w:r>
    </w:p>
  </w:footnote>
  <w:footnote w:type="continuationSeparator" w:id="0">
    <w:p w14:paraId="1D3E818C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0FC5" w14:textId="119132A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0A7EB0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E2B"/>
    <w:rsid w:val="000557CF"/>
    <w:rsid w:val="00063699"/>
    <w:rsid w:val="00067B86"/>
    <w:rsid w:val="0008533B"/>
    <w:rsid w:val="00092B3C"/>
    <w:rsid w:val="000A1B83"/>
    <w:rsid w:val="000A1FC5"/>
    <w:rsid w:val="000A7EB0"/>
    <w:rsid w:val="000B1042"/>
    <w:rsid w:val="000B40AD"/>
    <w:rsid w:val="000B6773"/>
    <w:rsid w:val="000C75E1"/>
    <w:rsid w:val="000D579E"/>
    <w:rsid w:val="000D641A"/>
    <w:rsid w:val="000E1661"/>
    <w:rsid w:val="000F172E"/>
    <w:rsid w:val="000F28C7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2F9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74FA"/>
    <w:rsid w:val="003A34D8"/>
    <w:rsid w:val="003A47BA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4A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68FB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3748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62FE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1B4E"/>
    <w:rsid w:val="0078328E"/>
    <w:rsid w:val="007A0155"/>
    <w:rsid w:val="007A08E5"/>
    <w:rsid w:val="007A2FCC"/>
    <w:rsid w:val="007B0058"/>
    <w:rsid w:val="007C40F9"/>
    <w:rsid w:val="007C4D62"/>
    <w:rsid w:val="007C519B"/>
    <w:rsid w:val="007C6F8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5D65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0063"/>
    <w:rsid w:val="00BF780F"/>
    <w:rsid w:val="00C05E97"/>
    <w:rsid w:val="00C1078D"/>
    <w:rsid w:val="00C10B5F"/>
    <w:rsid w:val="00C144EE"/>
    <w:rsid w:val="00C231B4"/>
    <w:rsid w:val="00C249C6"/>
    <w:rsid w:val="00C2642D"/>
    <w:rsid w:val="00C27E32"/>
    <w:rsid w:val="00C31361"/>
    <w:rsid w:val="00C31A1F"/>
    <w:rsid w:val="00C3298F"/>
    <w:rsid w:val="00C40CA1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41B4"/>
    <w:rsid w:val="00D159FA"/>
    <w:rsid w:val="00D2119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5963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46B9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4FA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973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48</cp:revision>
  <cp:lastPrinted>2013-03-13T13:00:00Z</cp:lastPrinted>
  <dcterms:created xsi:type="dcterms:W3CDTF">2016-10-27T10:51:00Z</dcterms:created>
  <dcterms:modified xsi:type="dcterms:W3CDTF">2021-11-29T06:26:00Z</dcterms:modified>
</cp:coreProperties>
</file>